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7DCB" w14:textId="053C4B60" w:rsidR="0015147F" w:rsidRDefault="00D9168F">
      <w:r>
        <w:t>Creado por Gemini:</w:t>
      </w:r>
    </w:p>
    <w:p w14:paraId="40BC1031" w14:textId="77777777" w:rsidR="00D9168F" w:rsidRDefault="00D9168F" w:rsidP="00D9168F">
      <w:r>
        <w:t>Crea una rúbrica para la siguiente tarea: Tarea a realizar</w:t>
      </w:r>
    </w:p>
    <w:p w14:paraId="09C5EFCF" w14:textId="77777777" w:rsidR="00D9168F" w:rsidRDefault="00D9168F" w:rsidP="00D9168F">
      <w:r>
        <w:t>Tu objetivo es procesar la información del folleto en inglés y utilizarla para organizar el sistema de reciclaje de tu propia casa. Para ello, deberás completar los siguientes pasos apoyándote en los contenidos del tema:</w:t>
      </w:r>
    </w:p>
    <w:p w14:paraId="098DA108" w14:textId="77777777" w:rsidR="00D9168F" w:rsidRDefault="00D9168F" w:rsidP="00D9168F">
      <w:r>
        <w:t>Analiza la fuente: Lee el documento adjunto "</w:t>
      </w:r>
      <w:proofErr w:type="spellStart"/>
      <w:r>
        <w:t>Recycling</w:t>
      </w:r>
      <w:proofErr w:type="spellEnd"/>
      <w:r>
        <w:t xml:space="preserve"> Guide" (no necesitas traducir todo, busca las palabras clave).</w:t>
      </w:r>
    </w:p>
    <w:p w14:paraId="196778AA" w14:textId="77777777" w:rsidR="00D9168F" w:rsidRDefault="00D9168F" w:rsidP="00D9168F">
      <w:r>
        <w:t>Clasifica: Identifica 10 residuos de la guía.</w:t>
      </w:r>
    </w:p>
    <w:p w14:paraId="318CD38C" w14:textId="77777777" w:rsidR="00D9168F" w:rsidRDefault="00D9168F" w:rsidP="00D9168F">
      <w:r>
        <w:t>Produce: Crea una herramienta visual para no equivocarte nunca al tirar la basura.</w:t>
      </w:r>
    </w:p>
    <w:p w14:paraId="029C67C6" w14:textId="77777777" w:rsidR="00D9168F" w:rsidRDefault="00D9168F" w:rsidP="00D9168F">
      <w:r>
        <w:t> El Producto Final (Elige tu formato)</w:t>
      </w:r>
    </w:p>
    <w:p w14:paraId="4545B61A" w14:textId="77777777" w:rsidR="00D9168F" w:rsidRDefault="00D9168F" w:rsidP="00D9168F">
      <w:r>
        <w:t>Sabemos que cada hogar es diferente. Por eso, puedes elegir una de las siguientes opciones para entregar tu tarea. Ambas tienen el mismo valor:</w:t>
      </w:r>
    </w:p>
    <w:p w14:paraId="1E67CC81" w14:textId="77777777" w:rsidR="00D9168F" w:rsidRDefault="00D9168F" w:rsidP="00D9168F">
      <w:r>
        <w:t xml:space="preserve">OPCIÓN A: La "Fridge </w:t>
      </w:r>
      <w:proofErr w:type="spellStart"/>
      <w:r>
        <w:t>Checklist</w:t>
      </w:r>
      <w:proofErr w:type="spellEnd"/>
      <w:r>
        <w:t>" (Lista para la nevera)</w:t>
      </w:r>
    </w:p>
    <w:p w14:paraId="0F1D3F2B" w14:textId="77777777" w:rsidR="00D9168F" w:rsidRDefault="00D9168F" w:rsidP="00D9168F">
      <w:r>
        <w:t>Elabora una tabla o lista organizada donde clasifiques los 10 residuos propuestos en su contenedor correspondiente (Blue, Yellow, Green, Brown o Grey).</w:t>
      </w:r>
    </w:p>
    <w:p w14:paraId="700D00FA" w14:textId="77777777" w:rsidR="00D9168F" w:rsidRDefault="00D9168F" w:rsidP="00D9168F">
      <w:r>
        <w:t>Debes usar el vocabulario en inglés para los materiales (</w:t>
      </w:r>
      <w:proofErr w:type="spellStart"/>
      <w:r>
        <w:t>ej</w:t>
      </w:r>
      <w:proofErr w:type="spellEnd"/>
      <w:r>
        <w:t xml:space="preserve">: Glass, </w:t>
      </w:r>
      <w:proofErr w:type="spellStart"/>
      <w:r>
        <w:t>Organic</w:t>
      </w:r>
      <w:proofErr w:type="spellEnd"/>
      <w:r>
        <w:t xml:space="preserve">, </w:t>
      </w:r>
      <w:proofErr w:type="spellStart"/>
      <w:r>
        <w:t>Plastic</w:t>
      </w:r>
      <w:proofErr w:type="spellEnd"/>
      <w:r>
        <w:t>) y añadir una frase corta de instrucción para cada contenedor (</w:t>
      </w:r>
      <w:proofErr w:type="spellStart"/>
      <w:r>
        <w:t>ej</w:t>
      </w:r>
      <w:proofErr w:type="spellEnd"/>
      <w:r>
        <w:t xml:space="preserve">: "Throw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here</w:t>
      </w:r>
      <w:proofErr w:type="spellEnd"/>
      <w:r>
        <w:t>" o "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throw</w:t>
      </w:r>
      <w:proofErr w:type="spellEnd"/>
      <w:r>
        <w:t xml:space="preserve"> </w:t>
      </w:r>
      <w:proofErr w:type="spellStart"/>
      <w:r>
        <w:t>dirty</w:t>
      </w:r>
      <w:proofErr w:type="spellEnd"/>
      <w:r>
        <w:t xml:space="preserve"> </w:t>
      </w:r>
      <w:proofErr w:type="spellStart"/>
      <w:r>
        <w:t>napkins</w:t>
      </w:r>
      <w:proofErr w:type="spellEnd"/>
      <w:r>
        <w:t>").</w:t>
      </w:r>
    </w:p>
    <w:p w14:paraId="3DEB650A" w14:textId="77777777" w:rsidR="00D9168F" w:rsidRDefault="00D9168F" w:rsidP="00D9168F"/>
    <w:p w14:paraId="0A9011F8" w14:textId="77777777" w:rsidR="00D9168F" w:rsidRDefault="00D9168F" w:rsidP="00D9168F">
      <w:r>
        <w:t>OPCIÓN B: Etiquetas para tus cubos ("</w:t>
      </w:r>
      <w:proofErr w:type="spellStart"/>
      <w:r>
        <w:t>Bin</w:t>
      </w:r>
      <w:proofErr w:type="spellEnd"/>
      <w:r>
        <w:t xml:space="preserve"> </w:t>
      </w:r>
      <w:proofErr w:type="spellStart"/>
      <w:r>
        <w:t>Labels</w:t>
      </w:r>
      <w:proofErr w:type="spellEnd"/>
      <w:r>
        <w:t>")</w:t>
      </w:r>
    </w:p>
    <w:p w14:paraId="540E08B2" w14:textId="77777777" w:rsidR="00D9168F" w:rsidRDefault="00D9168F" w:rsidP="00D9168F">
      <w:r>
        <w:t xml:space="preserve">Diseña 4 etiquetas visuales (puedes dibujarlas, usar </w:t>
      </w:r>
      <w:proofErr w:type="spellStart"/>
      <w:r>
        <w:t>Canva</w:t>
      </w:r>
      <w:proofErr w:type="spellEnd"/>
      <w:r>
        <w:t>, Word o PowerPoint).</w:t>
      </w:r>
    </w:p>
    <w:p w14:paraId="397077F2" w14:textId="77777777" w:rsidR="00D9168F" w:rsidRDefault="00D9168F" w:rsidP="00D9168F">
      <w:r>
        <w:t>Cada etiqueta debe representar un contenedor de tu casa y debe incluir: el color en inglés, el tipo de material permitido y un icono o dibujo representativo.</w:t>
      </w:r>
    </w:p>
    <w:p w14:paraId="2AB64C3E" w14:textId="77777777" w:rsidR="00D9168F" w:rsidRDefault="00D9168F" w:rsidP="00D9168F">
      <w:r>
        <w:t>Material de apoyo y unidades de trabajo:</w:t>
      </w:r>
    </w:p>
    <w:p w14:paraId="2E97AB62" w14:textId="77777777" w:rsidR="00D9168F" w:rsidRDefault="00D9168F" w:rsidP="00D9168F">
      <w:r>
        <w:t>Para realizar esta tarea con éxito, te recomendamos haber consultado previamente los siguientes recursos disponibles en el aula:</w:t>
      </w:r>
    </w:p>
    <w:p w14:paraId="0B96A5AC" w14:textId="77777777" w:rsidR="00D9168F" w:rsidRDefault="00D9168F" w:rsidP="00D9168F">
      <w:r>
        <w:t xml:space="preserve">Para el vocabulario (Unidad 1): Consulta la guía de vocabulario. Ahí encontrarás la traducción de las palabras que necesitas para tu tarea. Después haz el cuestionario </w:t>
      </w:r>
      <w:proofErr w:type="spellStart"/>
      <w:r>
        <w:t>autocorregible</w:t>
      </w:r>
      <w:proofErr w:type="spellEnd"/>
      <w:r>
        <w:t xml:space="preserve"> para comprobar si has asimilado el vocabulario.</w:t>
      </w:r>
    </w:p>
    <w:p w14:paraId="2D5E6D82" w14:textId="77777777" w:rsidR="00D9168F" w:rsidRDefault="00D9168F" w:rsidP="00D9168F">
      <w:r>
        <w:t>Para la lectura (Unidad 2): Revisa la píldora formativa "Reading Smart". Te enseñará a usar la técnica de </w:t>
      </w:r>
      <w:proofErr w:type="spellStart"/>
      <w:r>
        <w:t>scanning</w:t>
      </w:r>
      <w:proofErr w:type="spellEnd"/>
      <w:r>
        <w:t> para encontrar datos en el folleto sin leerlo todo palabra por palabra.</w:t>
      </w:r>
    </w:p>
    <w:p w14:paraId="108BD11C" w14:textId="1A9BECA5" w:rsidR="00D9168F" w:rsidRDefault="00D9168F" w:rsidP="00D9168F">
      <w:r>
        <w:t>Para las frases (Unidad 3): Usa la guía "</w:t>
      </w:r>
      <w:proofErr w:type="spellStart"/>
      <w:r>
        <w:t>Do's</w:t>
      </w:r>
      <w:proofErr w:type="spellEnd"/>
      <w:r>
        <w:t xml:space="preserve"> and </w:t>
      </w:r>
      <w:proofErr w:type="spellStart"/>
      <w:r>
        <w:t>Don'ts</w:t>
      </w:r>
      <w:proofErr w:type="spellEnd"/>
      <w:r>
        <w:t>" para escribir correctamente las instrucciones (Imperativo).</w:t>
      </w:r>
    </w:p>
    <w:p w14:paraId="00EEF991" w14:textId="77777777" w:rsidR="00D9168F" w:rsidRDefault="00D9168F"/>
    <w:sectPr w:rsidR="00D91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D0"/>
    <w:rsid w:val="0015147F"/>
    <w:rsid w:val="007116D0"/>
    <w:rsid w:val="00A03FF1"/>
    <w:rsid w:val="00D9168F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00DC"/>
  <w15:chartTrackingRefBased/>
  <w15:docId w15:val="{AE7CF12B-5218-41FD-A791-F26223ED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1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1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1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1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6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6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6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1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1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1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16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16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16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6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1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2026-03-08T17:38:00Z</dcterms:created>
  <dcterms:modified xsi:type="dcterms:W3CDTF">2026-03-08T17:39:00Z</dcterms:modified>
</cp:coreProperties>
</file>